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4781B48E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C46338">
        <w:t>ACEC</w:t>
      </w:r>
      <w:r w:rsidR="00650C21">
        <w:t xml:space="preserve"> </w:t>
      </w:r>
      <w:r w:rsidR="007C3B05">
        <w:t>XX XX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079175B9" w:rsidR="004A544E" w:rsidRDefault="00C46338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C46338">
        <w:rPr>
          <w:rFonts w:ascii="Arial" w:eastAsia="Arial" w:hAnsi="Arial"/>
          <w:b/>
          <w:bCs/>
          <w:sz w:val="24"/>
          <w:szCs w:val="24"/>
          <w:lang w:val="en-US"/>
        </w:rPr>
        <w:t>Academic Council Executive Committee (ACEC)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4314C706" w:rsidR="00FA09FF" w:rsidRPr="00715812" w:rsidRDefault="00C46338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="00611963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0A247FCA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61FEE7B6" w:rsidR="004C6947" w:rsidRPr="00C46338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ACEC</w:t>
            </w:r>
            <w:r w:rsidR="00C46338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 and Summary note, please summarise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305D6D" w14:paraId="336A4F41" w14:textId="77777777" w:rsidTr="00041333">
        <w:tc>
          <w:tcPr>
            <w:tcW w:w="2395" w:type="dxa"/>
          </w:tcPr>
          <w:p w14:paraId="52378730" w14:textId="2970B557" w:rsidR="00305D6D" w:rsidRPr="000F1D35" w:rsidRDefault="00305D6D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  <w:bookmarkStart w:id="0" w:name="_GoBack"/>
            <w:bookmarkEnd w:id="0"/>
          </w:p>
        </w:tc>
        <w:tc>
          <w:tcPr>
            <w:tcW w:w="6601" w:type="dxa"/>
            <w:gridSpan w:val="2"/>
          </w:tcPr>
          <w:p w14:paraId="3527D173" w14:textId="77777777" w:rsidR="00305D6D" w:rsidRDefault="00305D6D" w:rsidP="00305D6D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Summarise the decision required of the committee. This will inform the Minute of the meeting. </w:t>
            </w:r>
          </w:p>
          <w:p w14:paraId="374A2B42" w14:textId="77777777" w:rsidR="00305D6D" w:rsidRDefault="00305D6D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contacts who need to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3CF3F0EE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Summary Note is a summary of actions and decisions that come through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="00C46338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294E1FC7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ACEC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17504810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submission to </w:t>
            </w:r>
            <w:r w:rsidR="00C46338">
              <w:rPr>
                <w:rFonts w:ascii="Arial" w:hAnsi="Arial" w:cs="Arial"/>
                <w:b/>
                <w:lang w:val="en-GB" w:eastAsia="en-GB"/>
              </w:rPr>
              <w:t>AC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7AF9F37C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where a recommendation is made by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ACEC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to </w:t>
            </w:r>
            <w:r w:rsidR="00C4633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AC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0473ADF9" w:rsidR="00B27A14" w:rsidRDefault="00B27A14" w:rsidP="004A544E"/>
    <w:p w14:paraId="57FF8E20" w14:textId="3E55FF48" w:rsidR="009C7801" w:rsidRDefault="009C7801" w:rsidP="009C7801">
      <w:bookmarkStart w:id="1" w:name="_Hlk12887036"/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en-US"/>
        </w:rPr>
        <w:t>The proposed paper must be attached to this AC Submission Form and submitted 14 days before each meeting.  Late or incomplete submissions will not be accepted.</w:t>
      </w:r>
      <w:bookmarkEnd w:id="1"/>
    </w:p>
    <w:p w14:paraId="67AC182C" w14:textId="77777777" w:rsidR="009C7801" w:rsidRDefault="009C7801" w:rsidP="004A544E"/>
    <w:sectPr w:rsidR="009C7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3027B0"/>
    <w:rsid w:val="00305D6D"/>
    <w:rsid w:val="0035707D"/>
    <w:rsid w:val="00372F0A"/>
    <w:rsid w:val="00404C67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50C21"/>
    <w:rsid w:val="00684EF2"/>
    <w:rsid w:val="00697CA6"/>
    <w:rsid w:val="00715812"/>
    <w:rsid w:val="007778EC"/>
    <w:rsid w:val="007C3B05"/>
    <w:rsid w:val="008E1590"/>
    <w:rsid w:val="009A2DBF"/>
    <w:rsid w:val="009C7801"/>
    <w:rsid w:val="00AA25B4"/>
    <w:rsid w:val="00AD2F9C"/>
    <w:rsid w:val="00B22334"/>
    <w:rsid w:val="00B2705A"/>
    <w:rsid w:val="00B27A14"/>
    <w:rsid w:val="00BC5E59"/>
    <w:rsid w:val="00BF0A8D"/>
    <w:rsid w:val="00C46338"/>
    <w:rsid w:val="00CA7B0D"/>
    <w:rsid w:val="00CF0331"/>
    <w:rsid w:val="00D774E5"/>
    <w:rsid w:val="00DD6B0C"/>
    <w:rsid w:val="00DD7875"/>
    <w:rsid w:val="00E62803"/>
    <w:rsid w:val="00EC4D4E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8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C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1571-CB18-49D3-91F9-FBBCFAD7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5</cp:revision>
  <cp:lastPrinted>2019-05-07T12:30:00Z</cp:lastPrinted>
  <dcterms:created xsi:type="dcterms:W3CDTF">2019-06-26T08:03:00Z</dcterms:created>
  <dcterms:modified xsi:type="dcterms:W3CDTF">2019-09-03T13:18:00Z</dcterms:modified>
</cp:coreProperties>
</file>